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F2" w:rsidRPr="00801EF2" w:rsidRDefault="00801EF2" w:rsidP="00801EF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01EF2">
        <w:rPr>
          <w:rFonts w:ascii="Times New Roman" w:eastAsia="Times New Roman" w:hAnsi="Times New Roman" w:cs="Times New Roman"/>
          <w:b/>
          <w:bCs/>
          <w:color w:val="002A80"/>
          <w:kern w:val="36"/>
          <w:sz w:val="34"/>
          <w:szCs w:val="34"/>
        </w:rPr>
        <w:t>El Sacrificio del Ganado (parte 1 de 4): El Método Islámico de Sacrificio</w:t>
      </w:r>
    </w:p>
    <w:p w:rsidR="00801EF2" w:rsidRDefault="00801EF2" w:rsidP="00801EF2">
      <w:pPr>
        <w:jc w:val="center"/>
        <w:rPr>
          <w:rFonts w:hint="cs"/>
          <w:rtl/>
          <w:lang w:bidi="ar-EG"/>
        </w:rPr>
      </w:pPr>
      <w:r>
        <w:rPr>
          <w:noProof/>
        </w:rPr>
        <w:drawing>
          <wp:inline distT="0" distB="0" distL="0" distR="0">
            <wp:extent cx="2667000" cy="2000250"/>
            <wp:effectExtent l="19050" t="0" r="0" b="0"/>
            <wp:docPr id="136"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801EF2" w:rsidRDefault="00801EF2" w:rsidP="00801EF2">
      <w:pPr>
        <w:jc w:val="center"/>
        <w:rPr>
          <w:rFonts w:hint="cs"/>
          <w:rtl/>
          <w:lang w:bidi="ar-EG"/>
        </w:rPr>
      </w:pP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Aunque es mucho menos complicada y tediosa que la</w:t>
      </w:r>
      <w:r>
        <w:rPr>
          <w:rStyle w:val="apple-converted-space"/>
          <w:rFonts w:eastAsiaTheme="majorEastAsia"/>
          <w:color w:val="000000"/>
        </w:rPr>
        <w:t> </w:t>
      </w:r>
      <w:r>
        <w:rPr>
          <w:i/>
          <w:iCs/>
          <w:color w:val="000000"/>
          <w:sz w:val="26"/>
          <w:szCs w:val="26"/>
        </w:rPr>
        <w:t>Keshrut</w:t>
      </w:r>
      <w:r>
        <w:rPr>
          <w:color w:val="000000"/>
          <w:sz w:val="26"/>
          <w:szCs w:val="26"/>
        </w:rPr>
        <w:t>, las leyes alimentarias judías, el Islam legisla ciertas normas y regulaciones en cuanto a la alimentación. Todas las legislaciones que se ocupan de la vida mundana en el Islam están basadas en el precepto de maximizar los beneficios y reducir los perjuicios; y si el daño de alguna cosa excede a sus beneficios, por lo general es prohibida en el Islam. Dios dice:</w:t>
      </w:r>
    </w:p>
    <w:p w:rsidR="00801EF2" w:rsidRDefault="00801EF2" w:rsidP="00801EF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 preguntan acerca de las sustancias embriagantes y los juegos de apuestas. Diles: Son de gran perjuicio, a pesar de que también hay en ellos algún provecho para los hombres; pero su perjuicio es mayor que su provecho...”. (Corán 2:219)</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Por esta razón, el Islam ha dado instrucciones respecto al sacrificio de los animales para que nos beneficiemos de su carne, y estos mandatos están legislados debido a un daño intrínseco que se generaría si ellos no fueran observados, la mayoría de los cuales tienen que ver con la salud, así como con aliviar el dolor infligido a los animales.</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El método islámico de sacrificio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Una de las principales legislaciones en cuanto a la licitud de la carne es que debe ser sacrificada de acuerdo a los mandatos de la religión. Está prohibida la carne de cualquier tipo de animal que haya muerto de muerte natural o por estrangulación, golpe violento, caída de cabeza, por cornada o que ya haya sido parcialmente comido por animales salvajes. Para que la carne sea lícita para su consumo, debe ser sacrificada mediante un corte en el cuello que atraviese la tráquea, el esófago, las venas yugulares y las arterias carótidas, sin seccionar la médula espinal.</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Este método es sin duda el método más humano para sacrificar un animal con el fin de usar su carne. Es también el único método aprobado por el congreso de los Estados Unidos, como se menciona en la sección 1901 y 1902 (b), Capítulo 48, Título 7, donde está escrito lo siguiente:</w:t>
      </w:r>
    </w:p>
    <w:p w:rsidR="00801EF2" w:rsidRDefault="00801EF2" w:rsidP="00801EF2">
      <w:pPr>
        <w:pStyle w:val="w-body-text-1"/>
        <w:shd w:val="clear" w:color="auto" w:fill="E1F4FD"/>
        <w:spacing w:before="0" w:beforeAutospacing="0" w:after="160" w:afterAutospacing="0"/>
        <w:ind w:left="397" w:right="720"/>
        <w:jc w:val="both"/>
        <w:rPr>
          <w:color w:val="000000"/>
          <w:sz w:val="26"/>
          <w:szCs w:val="26"/>
        </w:rPr>
      </w:pPr>
      <w:r>
        <w:rPr>
          <w:color w:val="000000"/>
          <w:sz w:val="26"/>
          <w:szCs w:val="26"/>
        </w:rPr>
        <w:t>El Congreso encuentra que el uso de métodos humanos para el sacrificio del ganado previene el sufrimiento innecesario, resultando en condiciones de trabajo mejores y más seguras para las personas que trabajan en el sector de los mataderos, trae consigo la mejora de los productos y mayor economía en las operaciones de sacrificio, y produce otros beneficios para los productores, procesadores y consumidores que tienden a agilizar el flujo ordenado de ganado y los productos pecuarios en el comercio interestatal y en el extranjero. Por lo tanto, declara que la política de los Estados Unidos en cuanto al sacrificio del ganado y el manejo del mismo en relación con su sacrificio debe llevarse a cabo sólo por métodos no crueles.</w:t>
      </w:r>
    </w:p>
    <w:p w:rsidR="00801EF2" w:rsidRDefault="00801EF2" w:rsidP="00801EF2">
      <w:pPr>
        <w:pStyle w:val="w-body-text-1"/>
        <w:shd w:val="clear" w:color="auto" w:fill="E1F4FD"/>
        <w:spacing w:before="0" w:beforeAutospacing="0" w:after="160" w:afterAutospacing="0"/>
        <w:ind w:left="397" w:right="720"/>
        <w:jc w:val="both"/>
        <w:rPr>
          <w:color w:val="000000"/>
          <w:sz w:val="26"/>
          <w:szCs w:val="26"/>
        </w:rPr>
      </w:pPr>
      <w:r>
        <w:rPr>
          <w:color w:val="000000"/>
          <w:sz w:val="26"/>
          <w:szCs w:val="26"/>
        </w:rPr>
        <w:t>Ningún método de sacrificio o de manejo en relación con el sacrificio será considerado como en cumplimiento de la política pública de los Estados Unidos a menos que sea humano. Cualquiera de los métodos de sacrificio y manejo listados a continuación se considera humano:</w:t>
      </w:r>
    </w:p>
    <w:p w:rsidR="00801EF2" w:rsidRDefault="00801EF2" w:rsidP="00801EF2">
      <w:pPr>
        <w:pStyle w:val="w-body-text-bullet"/>
        <w:shd w:val="clear" w:color="auto" w:fill="E1F4FD"/>
        <w:spacing w:before="0" w:beforeAutospacing="0" w:after="160" w:afterAutospacing="0"/>
        <w:ind w:left="450" w:right="720" w:hanging="390"/>
        <w:jc w:val="both"/>
        <w:rPr>
          <w:color w:val="000000"/>
          <w:sz w:val="26"/>
          <w:szCs w:val="26"/>
        </w:rPr>
      </w:pPr>
      <w:r>
        <w:rPr>
          <w:b/>
          <w:bCs/>
          <w:color w:val="000000"/>
          <w:sz w:val="26"/>
          <w:szCs w:val="26"/>
          <w:lang w:val="es-CO"/>
        </w:rPr>
        <w:t>(a)</w:t>
      </w:r>
      <w:r>
        <w:rPr>
          <w:color w:val="000000"/>
          <w:sz w:val="14"/>
          <w:szCs w:val="14"/>
          <w:lang w:val="es-CO"/>
        </w:rPr>
        <w:t>  </w:t>
      </w:r>
      <w:r>
        <w:rPr>
          <w:rStyle w:val="apple-converted-space"/>
          <w:rFonts w:eastAsiaTheme="majorEastAsia"/>
          <w:color w:val="000000"/>
          <w:sz w:val="14"/>
          <w:szCs w:val="14"/>
          <w:lang w:val="es-CO"/>
        </w:rPr>
        <w:t> </w:t>
      </w:r>
      <w:r>
        <w:rPr>
          <w:color w:val="000000"/>
          <w:sz w:val="26"/>
          <w:szCs w:val="26"/>
        </w:rPr>
        <w:t>En el caso de vacas, terneros, caballos, mulas, ovejas, cerdos y otro ganado, todos los animales se vuelven insensibles al dolor por un solo golpe o disparo de arma de fuego o eléctrica, químicos u otros medios que sean rápidos y efectivos, antes de ser encadenados, izados, arrojados o cortados;</w:t>
      </w:r>
    </w:p>
    <w:p w:rsidR="00801EF2" w:rsidRDefault="00801EF2" w:rsidP="00801EF2">
      <w:pPr>
        <w:pStyle w:val="w-body-text-bullet"/>
        <w:shd w:val="clear" w:color="auto" w:fill="E1F4FD"/>
        <w:spacing w:before="0" w:beforeAutospacing="0" w:after="160" w:afterAutospacing="0"/>
        <w:ind w:left="450" w:right="720" w:hanging="390"/>
        <w:jc w:val="both"/>
        <w:rPr>
          <w:color w:val="000000"/>
          <w:sz w:val="26"/>
          <w:szCs w:val="26"/>
        </w:rPr>
      </w:pPr>
      <w:r>
        <w:rPr>
          <w:b/>
          <w:bCs/>
          <w:color w:val="000000"/>
          <w:sz w:val="26"/>
          <w:szCs w:val="26"/>
          <w:lang w:val="es-CO"/>
        </w:rPr>
        <w:t>(b)</w:t>
      </w:r>
      <w:r>
        <w:rPr>
          <w:color w:val="000000"/>
          <w:sz w:val="14"/>
          <w:szCs w:val="14"/>
          <w:lang w:val="es-CO"/>
        </w:rPr>
        <w:t>  </w:t>
      </w:r>
      <w:r>
        <w:rPr>
          <w:rStyle w:val="apple-converted-space"/>
          <w:rFonts w:eastAsiaTheme="majorEastAsia"/>
          <w:color w:val="000000"/>
          <w:sz w:val="14"/>
          <w:szCs w:val="14"/>
          <w:lang w:val="es-CO"/>
        </w:rPr>
        <w:t> </w:t>
      </w:r>
      <w:r>
        <w:rPr>
          <w:color w:val="000000"/>
          <w:sz w:val="26"/>
          <w:szCs w:val="26"/>
        </w:rPr>
        <w:t>Por el sacrificio de acuerdo con los requisitos del ritual de la fe judía o de cualquier otra religión cuya fe prescriba un método de sacrificio por el que el animal sufre pérdida de conocimiento por anemia del cerebro, causada por el corte severo y simultáneo de las arterias carótidas con un instrumento afilado, y la manipulación relacionada con dicho sacrificio.</w:t>
      </w:r>
      <w:bookmarkStart w:id="0" w:name="_ftnref11362"/>
      <w:r>
        <w:rPr>
          <w:color w:val="000000"/>
          <w:sz w:val="26"/>
          <w:szCs w:val="26"/>
        </w:rPr>
        <w:fldChar w:fldCharType="begin"/>
      </w:r>
      <w:r>
        <w:rPr>
          <w:color w:val="000000"/>
          <w:sz w:val="26"/>
          <w:szCs w:val="26"/>
        </w:rPr>
        <w:instrText xml:space="preserve"> HYPERLINK "http://www.islamreligion.com/es/articles/313/" \l "_ftn11362" \o " (http://assembler.law.cornell.edu/uscode/html/uscode07/usc_sec_07_00001901----000-.html)"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se puede ver, este método de sacrificio garantiza la menor cantidad de dolor sentido por el animal, y al mismo tiempo se traduce en carne segura para su consumo. El corte rápido de los vasos del cuello desconecta el flujo de sangre a los nervios en el cerebro responsables del dolor, y así el animal no siente dolor alguno. Los movimientos y la agonía que experimenta el animal después que se hace el corte no son dolorosos, pues son apenas las contracciones y relajaciones de los músculos deficientes de sangre. Estos movimientos también son esenciales para que la mayor cantidad posible de sangre sea expulsada del cuerpo, lo que es muy importante para purificar la carne, puesto que la sangre remanente actúa como un medio para los microorganismos, y sin ella la carne se mantiene fresca por más tiempo. También es un factor crucial el corte de la tráquea, el esófago y las venas </w:t>
      </w:r>
      <w:r>
        <w:rPr>
          <w:color w:val="000000"/>
          <w:sz w:val="26"/>
          <w:szCs w:val="26"/>
        </w:rPr>
        <w:lastRenderedPageBreak/>
        <w:t>yugulares en conjunto con las arterias carótidas, lo que causa un chorro rápido de sangre que fluye del sistema. La ruptura de la médula espinal, sin embargo, puede causar paro cardíaco, provocando el estancamiento de la sangre en los vasos sanguíneos debido al daño de las fibras nerviosas que van al corazón.</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¿El animal sufre dolor con este método?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En un estudio intitulado</w:t>
      </w:r>
      <w:r>
        <w:rPr>
          <w:rStyle w:val="apple-converted-space"/>
          <w:rFonts w:eastAsiaTheme="majorEastAsia"/>
          <w:color w:val="000000"/>
        </w:rPr>
        <w:t> </w:t>
      </w:r>
      <w:r>
        <w:rPr>
          <w:i/>
          <w:iCs/>
          <w:color w:val="000000"/>
          <w:sz w:val="26"/>
          <w:szCs w:val="26"/>
        </w:rPr>
        <w:t>Intentos de medir el dolor y la conciencia en métodos de sacrificio convencionales (aturdimiento mediante pistola de bala cautiva) y rituales (halal, cuchillo) de ovinos y terneros</w:t>
      </w:r>
      <w:r>
        <w:rPr>
          <w:color w:val="000000"/>
          <w:sz w:val="26"/>
          <w:szCs w:val="26"/>
        </w:rPr>
        <w:t>, realizado por el profesor Wilhelm Schulze y su colega el Dr. Hazim en la Escuela de Medicina Veterinaria de la Universidad de Hanover, en Alemania, varios electrodos fueron implantados quirúrgicamente en varios puntos del cráneo de todos los animales, tocando la superficie del cerebro. Después, a los animales se les dieron varias semanas para su recuperación, algunos animales fueron sacrificados a la manera islámica, como se mencionó anteriormente, cortándoles la tráquea, el esófago, las venas yugulares y las arterias carótidas. Otros animales fueron aturdidos antes del sacrificio. Durante el experimento, un encefalograma (EEG) y un electrocardiograma (ECG) registraron la condición del cerebro y el corazón de todos los animales durante el sacrificio y el aturdimiento. Los siguientes fueron los resultados registrados:</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Los primeros tres segundos del sacrificio islámico, según registró el EEG, no mostraron cambio alguno en la gráfica anterior al sacrificio, lo que indica que el animal no sintió dolor durante o inmediatamente después de la incisión.</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Para los siguientes 3 segundos, el EEG registró una condición de sueño profundo: inconsciencia. Esto debido a la gran cantidad de sangre que manaba de su cuerpo.</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Después de los ya mencionados 6 segundos, el EEG registró un nivel cero, mostrando ninguna sensación de dolor en absoluto.</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Cuando el mensaje cerebral (EEG) cayó al nivel cero, el corazón aún latía con fuerza y el cuerpo se convulsionaba vigorosamente (un acto reflejo de la médula espinal), expulsando la máxima cantidad de sangre del cuerpo, lo que resultó en carne higiénica para el consumidor.</w:t>
      </w:r>
    </w:p>
    <w:p w:rsidR="00801EF2" w:rsidRDefault="00801EF2" w:rsidP="00801EF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01EF2" w:rsidRDefault="00801EF2" w:rsidP="00801EF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01EF2" w:rsidRDefault="00801EF2" w:rsidP="00801EF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1362"/>
    <w:p w:rsidR="00801EF2" w:rsidRDefault="00801EF2" w:rsidP="00801EF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"http://www.islamreligion.com/es/articles/313/" \l "_ftnref11362"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
      <w:r>
        <w:rPr>
          <w:rStyle w:val="apple-converted-space"/>
          <w:rFonts w:eastAsiaTheme="majorEastAsia"/>
          <w:color w:val="000000"/>
          <w:sz w:val="22"/>
          <w:szCs w:val="22"/>
          <w:lang w:val="ru-RU"/>
        </w:rPr>
        <w:t> </w:t>
      </w:r>
      <w:r>
        <w:rPr>
          <w:color w:val="000000"/>
          <w:sz w:val="22"/>
          <w:szCs w:val="22"/>
          <w:lang w:val="ru-RU"/>
        </w:rPr>
        <w:t>(http://assembler.law.cornell.edu/uscode/html/uscode07/usc_sec_07_00001901----000-.html)</w:t>
      </w:r>
    </w:p>
    <w:p w:rsidR="00801EF2" w:rsidRPr="00801EF2" w:rsidRDefault="00801EF2" w:rsidP="00801EF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01EF2">
        <w:rPr>
          <w:rFonts w:ascii="Times New Roman" w:eastAsia="Times New Roman" w:hAnsi="Times New Roman" w:cs="Times New Roman"/>
          <w:b/>
          <w:bCs/>
          <w:color w:val="002A80"/>
          <w:kern w:val="36"/>
          <w:sz w:val="34"/>
          <w:szCs w:val="34"/>
        </w:rPr>
        <w:t>(parte 2 de 4): Técnicas Modernas de Sacrificio</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lastRenderedPageBreak/>
        <w:t>Técnicas modernas de aturdimiento utilizadas antes del sacrificio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38325"/>
            <wp:effectExtent l="19050" t="0" r="0" b="0"/>
            <wp:wrapSquare wrapText="bothSides"/>
            <wp:docPr id="8" name="Picture 8" descr="http://www.islamreligion.com/articles_es/images/The_Slaughter_of_Livestock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es/images/The_Slaughter_of_Livestock_(part_2_of_4)_001.jpg"/>
                    <pic:cNvPicPr>
                      <a:picLocks noChangeAspect="1" noChangeArrowheads="1"/>
                    </pic:cNvPicPr>
                  </pic:nvPicPr>
                  <pic:blipFill>
                    <a:blip r:embed="rId5" cstate="print"/>
                    <a:srcRect/>
                    <a:stretch>
                      <a:fillRect/>
                    </a:stretch>
                  </pic:blipFill>
                  <pic:spPr bwMode="auto">
                    <a:xfrm>
                      <a:off x="0" y="0"/>
                      <a:ext cx="2667000" cy="1838325"/>
                    </a:xfrm>
                    <a:prstGeom prst="rect">
                      <a:avLst/>
                    </a:prstGeom>
                    <a:noFill/>
                    <a:ln w="9525">
                      <a:noFill/>
                      <a:miter lim="800000"/>
                      <a:headEnd/>
                      <a:tailEnd/>
                    </a:ln>
                  </pic:spPr>
                </pic:pic>
              </a:graphicData>
            </a:graphic>
          </wp:anchor>
        </w:drawing>
      </w:r>
      <w:r>
        <w:rPr>
          <w:color w:val="000000"/>
          <w:sz w:val="26"/>
          <w:szCs w:val="26"/>
        </w:rPr>
        <w:t>Los críticos de los procedimientos islámico y judío para el sacrificio de animales se oponen al hecho de que la 1902 (a) no se implementa, cuando pide, aunque de manera opcional, que los animales sean aturdidos antes de que se les corte la garganta. Esto se basa en la afirmación de que el aturdimiento hace que el animal sea insensible al dolor, aunque la opinión más favorable es que hace al animal más fácil de controlar en mataderos en masa tipo fábrica. Algunos métodos modernos de aturdimiento son:</w:t>
      </w:r>
    </w:p>
    <w:p w:rsidR="00801EF2" w:rsidRDefault="00801EF2" w:rsidP="00801EF2">
      <w:pPr>
        <w:pStyle w:val="Heading3"/>
        <w:shd w:val="clear" w:color="auto" w:fill="E1F4FD"/>
        <w:bidi w:val="0"/>
        <w:spacing w:before="225" w:after="150"/>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905000" cy="2552700"/>
            <wp:effectExtent l="19050" t="0" r="0" b="0"/>
            <wp:wrapSquare wrapText="bothSides"/>
            <wp:docPr id="9" name="Picture 9" descr="http://www.islamreligion.com/articles_es/images/The_Slaughter_of_Livestock_(part_2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The_Slaughter_of_Livestock_(part_2_of_4)_002.jpg"/>
                    <pic:cNvPicPr>
                      <a:picLocks noChangeAspect="1" noChangeArrowheads="1"/>
                    </pic:cNvPicPr>
                  </pic:nvPicPr>
                  <pic:blipFill>
                    <a:blip r:embed="rId6"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r>
        <w:rPr>
          <w:color w:val="000000"/>
          <w:sz w:val="26"/>
          <w:szCs w:val="26"/>
        </w:rPr>
        <w:t>Métodos mecánicos:</w:t>
      </w:r>
    </w:p>
    <w:p w:rsidR="00801EF2" w:rsidRDefault="00801EF2" w:rsidP="00801EF2">
      <w:pPr>
        <w:pStyle w:val="w-body-text-1"/>
        <w:shd w:val="clear" w:color="auto" w:fill="E1F4FD"/>
        <w:spacing w:before="0" w:beforeAutospacing="0" w:after="160" w:afterAutospacing="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Pistola de aire comprimido o de bala cautiva (CBP)</w:t>
      </w:r>
      <w:r>
        <w:rPr>
          <w:color w:val="000000"/>
          <w:sz w:val="26"/>
          <w:szCs w:val="26"/>
        </w:rPr>
        <w:t>: Este método es muy utilizado para todos los animales de granja y los conejos. Un cartucho de pólvora, aire comprimido y un resorte en tensión, dispara un perno que atraviesa el cráneo del animal. Este tipo de aturdimiento es llamado “cautivo” ya que el perno es disparado fuera del cañón pero permanece unido a la pistola.</w:t>
      </w:r>
    </w:p>
    <w:p w:rsidR="00801EF2" w:rsidRDefault="00801EF2" w:rsidP="00801EF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Aturdimiento por concusión</w:t>
      </w:r>
      <w:r>
        <w:rPr>
          <w:color w:val="000000"/>
          <w:sz w:val="26"/>
          <w:szCs w:val="26"/>
          <w:lang w:val="es-CO"/>
        </w:rPr>
        <w:t>. Un instrumento operado mecánicamente asesta un golpe al cerebro y causa concusión. Se utiliza para ganado vacuno, ovejas, terneros y conejos.</w:t>
      </w:r>
    </w:p>
    <w:p w:rsidR="00801EF2" w:rsidRDefault="00801EF2" w:rsidP="00801EF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Balas libres</w:t>
      </w:r>
      <w:r>
        <w:rPr>
          <w:color w:val="000000"/>
          <w:sz w:val="26"/>
          <w:szCs w:val="26"/>
          <w:lang w:val="es-CO"/>
        </w:rPr>
        <w:t>. Se utiliza para animales difíciles de manejar como cerdos, bisontes, ciervos, caballos, o en casos de emergencia.</w:t>
      </w:r>
    </w:p>
    <w:p w:rsidR="00801EF2" w:rsidRDefault="00801EF2" w:rsidP="00801EF2">
      <w:pPr>
        <w:pStyle w:val="w-body-text-1"/>
        <w:shd w:val="clear" w:color="auto" w:fill="E1F4FD"/>
        <w:spacing w:before="0" w:beforeAutospacing="0" w:after="160" w:afterAutospacing="0"/>
        <w:rPr>
          <w:color w:val="000000"/>
          <w:sz w:val="26"/>
          <w:szCs w:val="26"/>
        </w:rPr>
      </w:pPr>
      <w:r>
        <w:rPr>
          <w:color w:val="000000"/>
          <w:sz w:val="26"/>
          <w:szCs w:val="26"/>
        </w:rPr>
        <w:t xml:space="preserve">Después del aturdimiento, los animales deben ser picados, por la inserción de una barra en la cavidad hecha por el perno a fin de destruir la porción inferior del cerebro y la médula espinal superior. En todos estos métodos la inconsciencia es causada por la penetración del cráneo, lo que causa daño cerebral, o por concusión cerebral sin penetración. Después del aturdimiento, el animal se somete a un golpe que corta el suministro de sangre al cerebro. Luego que a los animales se les ha aturdido y golpeado, se les sangra, y es el sangrado el que causa la muerte. La industria requiere que el corazón se mantenga latiendo tanto como sea posible después del aturdimiento para asegurar que sea removida la mayor cantidad de sangre de la carne y los vasos </w:t>
      </w:r>
      <w:r>
        <w:rPr>
          <w:color w:val="000000"/>
          <w:sz w:val="26"/>
          <w:szCs w:val="26"/>
        </w:rPr>
        <w:lastRenderedPageBreak/>
        <w:t>sanguíneos. Esto mantiene aparentemente la calidad de la carne y su durabilidad.</w:t>
      </w:r>
    </w:p>
    <w:p w:rsidR="00801EF2" w:rsidRDefault="00801EF2" w:rsidP="00801EF2">
      <w:pPr>
        <w:pStyle w:val="Heading3"/>
        <w:shd w:val="clear" w:color="auto" w:fill="E1F4FD"/>
        <w:bidi w:val="0"/>
        <w:spacing w:before="225" w:after="150"/>
        <w:rPr>
          <w:color w:val="000000"/>
          <w:sz w:val="26"/>
          <w:szCs w:val="26"/>
        </w:rPr>
      </w:pPr>
      <w:r>
        <w:rPr>
          <w:color w:val="000000"/>
          <w:sz w:val="26"/>
          <w:szCs w:val="26"/>
        </w:rPr>
        <w:t>Aturdimiento eléctrico</w:t>
      </w:r>
    </w:p>
    <w:p w:rsidR="00801EF2" w:rsidRDefault="00801EF2" w:rsidP="00801EF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b/>
          <w:bCs/>
          <w:color w:val="000000"/>
          <w:sz w:val="26"/>
          <w:szCs w:val="26"/>
        </w:rPr>
        <w:t>Aturdimiento sólo de la cabeza:</w:t>
      </w:r>
      <w:r>
        <w:rPr>
          <w:rStyle w:val="apple-converted-space"/>
          <w:b/>
          <w:bCs/>
          <w:color w:val="000000"/>
          <w:sz w:val="26"/>
          <w:szCs w:val="26"/>
        </w:rPr>
        <w:t> </w:t>
      </w:r>
      <w:r>
        <w:rPr>
          <w:color w:val="000000"/>
          <w:sz w:val="26"/>
          <w:szCs w:val="26"/>
        </w:rPr>
        <w:t>Bovinos, ovinos, caprinos y avestruces son aturdidos con este método. La técnica consiste en la aplicación de un par de pinzas eléctricas a los lados de la cabeza del animal. Una corriente eléctrica pasa a través del cerebro y se supone que esto los deja temporalmente inconscientes</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095500" cy="1562100"/>
            <wp:effectExtent l="19050" t="0" r="0" b="0"/>
            <wp:wrapSquare wrapText="bothSides"/>
            <wp:docPr id="10" name="Picture 10" descr="http://www.islamreligion.com/articles_es/images/The_Slaughter_of_Livestock_(part_2_of_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es/images/The_Slaughter_of_Livestock_(part_2_of_4)_003.jpg"/>
                    <pic:cNvPicPr>
                      <a:picLocks noChangeAspect="1" noChangeArrowheads="1"/>
                    </pic:cNvPicPr>
                  </pic:nvPicPr>
                  <pic:blipFill>
                    <a:blip r:embed="rId7" cstate="print"/>
                    <a:srcRect/>
                    <a:stretch>
                      <a:fillRect/>
                    </a:stretch>
                  </pic:blipFill>
                  <pic:spPr bwMode="auto">
                    <a:xfrm>
                      <a:off x="0" y="0"/>
                      <a:ext cx="2095500" cy="1562100"/>
                    </a:xfrm>
                    <a:prstGeom prst="rect">
                      <a:avLst/>
                    </a:prstGeom>
                    <a:noFill/>
                    <a:ln w="9525">
                      <a:noFill/>
                      <a:miter lim="800000"/>
                      <a:headEnd/>
                      <a:tailEnd/>
                    </a:ln>
                  </pic:spPr>
                </pic:pic>
              </a:graphicData>
            </a:graphic>
          </wp:anchor>
        </w:drawing>
      </w:r>
      <w:r>
        <w:rPr>
          <w:color w:val="000000"/>
          <w:sz w:val="26"/>
          <w:szCs w:val="26"/>
        </w:rPr>
        <w:t>.</w:t>
      </w:r>
    </w:p>
    <w:p w:rsidR="00801EF2" w:rsidRDefault="00801EF2" w:rsidP="00801EF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rStyle w:val="subheading"/>
          <w:b/>
          <w:bCs/>
          <w:color w:val="000000"/>
          <w:sz w:val="26"/>
          <w:szCs w:val="26"/>
        </w:rPr>
        <w:t>Aturdimiento por paro cardíaco</w:t>
      </w:r>
      <w:r>
        <w:rPr>
          <w:rStyle w:val="subheading"/>
          <w:color w:val="000000"/>
          <w:sz w:val="26"/>
          <w:szCs w:val="26"/>
          <w:lang w:val="es-CO"/>
        </w:rPr>
        <w:t>: Se utiliza para bovinos, ovinos, cerdos, conejos y caprinos</w:t>
      </w:r>
      <w:r>
        <w:rPr>
          <w:color w:val="000000"/>
          <w:sz w:val="26"/>
          <w:szCs w:val="26"/>
          <w:lang w:val="es-CO"/>
        </w:rPr>
        <w:t>. Una corriente eléctrica se envía a la cabeza y al cuerpo a la vez, para abarcar el cerebro y el corazón, o se envía primero a través de la cabeza y luego por el pecho.</w:t>
      </w:r>
    </w:p>
    <w:p w:rsidR="00801EF2" w:rsidRDefault="00801EF2" w:rsidP="00801EF2">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rStyle w:val="subheading"/>
          <w:b/>
          <w:bCs/>
          <w:color w:val="000000"/>
          <w:sz w:val="26"/>
          <w:szCs w:val="26"/>
        </w:rPr>
        <w:t>Aturdimiento por baño en agua</w:t>
      </w:r>
      <w:r>
        <w:rPr>
          <w:color w:val="000000"/>
          <w:sz w:val="26"/>
          <w:szCs w:val="26"/>
        </w:rPr>
        <w:t>: Este es un método muy utilizado para aturdir pollos, pavos, gansos y patos</w:t>
      </w: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095500" cy="2209800"/>
            <wp:effectExtent l="19050" t="0" r="0" b="0"/>
            <wp:wrapSquare wrapText="bothSides"/>
            <wp:docPr id="11" name="Picture 11" descr="http://www.islamreligion.com/articles_es/images/The_Slaughter_of_Livestock_(part_2_of_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es/images/The_Slaughter_of_Livestock_(part_2_of_4)_004.jpg"/>
                    <pic:cNvPicPr>
                      <a:picLocks noChangeAspect="1" noChangeArrowheads="1"/>
                    </pic:cNvPicPr>
                  </pic:nvPicPr>
                  <pic:blipFill>
                    <a:blip r:embed="rId8" cstate="print"/>
                    <a:srcRect/>
                    <a:stretch>
                      <a:fillRect/>
                    </a:stretch>
                  </pic:blipFill>
                  <pic:spPr bwMode="auto">
                    <a:xfrm>
                      <a:off x="0" y="0"/>
                      <a:ext cx="2095500" cy="2209800"/>
                    </a:xfrm>
                    <a:prstGeom prst="rect">
                      <a:avLst/>
                    </a:prstGeom>
                    <a:noFill/>
                    <a:ln w="9525">
                      <a:noFill/>
                      <a:miter lim="800000"/>
                      <a:headEnd/>
                      <a:tailEnd/>
                    </a:ln>
                  </pic:spPr>
                </pic:pic>
              </a:graphicData>
            </a:graphic>
          </wp:anchor>
        </w:drawing>
      </w:r>
      <w:r>
        <w:rPr>
          <w:color w:val="000000"/>
          <w:sz w:val="26"/>
          <w:szCs w:val="26"/>
        </w:rPr>
        <w:t>. En este método, las aves son colgadas boca abajo en una cinta transportadora que las lleva hacia un baño de agua eléctrico. Se supone que las cabezas de las aves deben ser sumergidas en esta agua para que sean electrocutadas. En años recientes, la fuerza de la descarga eléctrica ha sido aumentada para garantizar la muerte de las aves por paro cardíaco.</w:t>
      </w:r>
    </w:p>
    <w:p w:rsidR="00801EF2" w:rsidRDefault="00801EF2" w:rsidP="00801EF2">
      <w:pPr>
        <w:pStyle w:val="Heading3"/>
        <w:shd w:val="clear" w:color="auto" w:fill="E1F4FD"/>
        <w:bidi w:val="0"/>
        <w:spacing w:before="225" w:after="150"/>
        <w:rPr>
          <w:color w:val="000000"/>
          <w:sz w:val="26"/>
          <w:szCs w:val="26"/>
        </w:rPr>
      </w:pPr>
      <w:r>
        <w:rPr>
          <w:color w:val="000000"/>
          <w:sz w:val="26"/>
          <w:szCs w:val="26"/>
        </w:rPr>
        <w:t>Por gas</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Las aves pueden ser aturdidas utilizando CO2 y gas argón mientras permanecen en sus jaulas. Los cerdos también son aturdidos con CO2.</w:t>
      </w:r>
    </w:p>
    <w:p w:rsidR="00801EF2" w:rsidRDefault="00801EF2" w:rsidP="00801EF2">
      <w:pPr>
        <w:pStyle w:val="Heading3"/>
        <w:shd w:val="clear" w:color="auto" w:fill="E1F4FD"/>
        <w:bidi w:val="0"/>
        <w:spacing w:before="225" w:after="150"/>
        <w:rPr>
          <w:color w:val="000000"/>
          <w:sz w:val="26"/>
          <w:szCs w:val="26"/>
        </w:rPr>
      </w:pPr>
      <w:r>
        <w:rPr>
          <w:color w:val="000000"/>
          <w:sz w:val="26"/>
          <w:szCs w:val="26"/>
        </w:rPr>
        <w:t>Estocada</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En este método, un cuchillo es clavado en la garganta o cuello del animal, causando muerte cerebral por la rápida pérdida del suministro de sangre al cerebro.</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¿El animal siente dolor con este método?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Los estudios muestran que aturdir al animal con las técnicas mencionadas le acarrea al mismo un dolor innecesario. En cuanto a la CBP, el estudio de la Universidad de Alemania mostró los siguientes resultados para animales aturdidos:</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1.    Los animales quedaron aparentemente inconscientes muy rápido tras el aturdimiento.</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El EEG mostró dolor severo inmediatamente después del aturdimiento.</w:t>
      </w:r>
    </w:p>
    <w:p w:rsidR="00801EF2" w:rsidRDefault="00801EF2" w:rsidP="00801EF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El corazón del animal aturdido por CBP dejó de latir antes en comparación al de aquellos animales sacrificados de acuerdo al método Halal, lo que resultó en mayor retención de sangre en la carne. Esto la hace antihigiénica para el consumidor.</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Aunque los animales quedaban inconscientes, sentían dolor severo por el aturdimiento, un factor que no está presente en el método islámico.</w:t>
      </w:r>
    </w:p>
    <w:p w:rsidR="00801EF2" w:rsidRPr="00801EF2" w:rsidRDefault="00801EF2" w:rsidP="00801EF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01EF2">
        <w:rPr>
          <w:rFonts w:ascii="Times New Roman" w:eastAsia="Times New Roman" w:hAnsi="Times New Roman" w:cs="Times New Roman"/>
          <w:b/>
          <w:bCs/>
          <w:color w:val="002A80"/>
          <w:kern w:val="36"/>
          <w:sz w:val="34"/>
          <w:szCs w:val="34"/>
        </w:rPr>
        <w:t>(parte 3 de 4): Las Normas Islámicas Relacionadas con el Sacrificio (1)</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Si bien no existe una prohibición específica contra el aturdimiento anterior al sacrificio de animales en el Islam, después de algunos estudios se mantiene que abstenerse de aturdir es siempre mejor por las siguientes razones.</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Dolor</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El Islam es una religión que anima a sus seguidores a mostrar misericordia hacia toda la creación. Prohíbe infligir daño innecesario a los animales, incluso en el momento del sacrificio. El Profeta dijo:</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“Y cuando sacrifiques, sacrifica en la más perfecta de las formas”. (</w:t>
      </w:r>
      <w:r>
        <w:rPr>
          <w:b/>
          <w:bCs/>
          <w:i/>
          <w:iCs/>
          <w:color w:val="000000"/>
          <w:sz w:val="26"/>
          <w:szCs w:val="26"/>
        </w:rPr>
        <w:t>Sahih Muslim</w:t>
      </w:r>
      <w:r>
        <w:rPr>
          <w:b/>
          <w:bCs/>
          <w:color w:val="000000"/>
          <w:sz w:val="26"/>
          <w:szCs w:val="26"/>
        </w:rPr>
        <w:t>)</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Él ordenó que uno debe afilar bien los cuchillos antes de sacrificar.</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“Afila tus cuchillos, para facilitar el sacrificio del animal”. (</w:t>
      </w:r>
      <w:r>
        <w:rPr>
          <w:b/>
          <w:bCs/>
          <w:i/>
          <w:iCs/>
          <w:color w:val="000000"/>
          <w:sz w:val="26"/>
          <w:szCs w:val="26"/>
        </w:rPr>
        <w:t>Sahih Muslim)</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El epítome de la misericordia y la compasión hacia los animales es que él dice que nunca se deben afilar los cuchillos frente a ellos, ni sacrificar un animal en presencia de otro.</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“Él ordenó que afiláramos los cuchillos y [sacrificáramos] fuera de la vista de otros animales”. (</w:t>
      </w:r>
      <w:r>
        <w:rPr>
          <w:b/>
          <w:bCs/>
          <w:i/>
          <w:iCs/>
          <w:color w:val="000000"/>
          <w:sz w:val="26"/>
          <w:szCs w:val="26"/>
        </w:rPr>
        <w:t>Ahmad</w:t>
      </w:r>
      <w:r>
        <w:rPr>
          <w:b/>
          <w:bCs/>
          <w:color w:val="000000"/>
          <w:sz w:val="26"/>
          <w:szCs w:val="26"/>
        </w:rPr>
        <w:t>)</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En otra narración:</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“El Profeta, que la paz y las bendiciones de Dios sean con él, pasó al lado de un hombre que estaba afilando su cuchillo mientras tenía el pie sobre la cara de una oveja (sujetándola contra el suelo) que lo estaba mirando. El Profeta dijo: ‘¿No pudiste hacer eso antes? ¿Quieres matarla muchas veces?’”</w:t>
      </w:r>
      <w:bookmarkStart w:id="2" w:name="_ftnref11363"/>
      <w:r>
        <w:rPr>
          <w:b/>
          <w:bCs/>
          <w:color w:val="000000"/>
          <w:sz w:val="26"/>
          <w:szCs w:val="26"/>
        </w:rPr>
        <w:fldChar w:fldCharType="begin"/>
      </w:r>
      <w:r>
        <w:rPr>
          <w:b/>
          <w:bCs/>
          <w:color w:val="000000"/>
          <w:sz w:val="26"/>
          <w:szCs w:val="26"/>
        </w:rPr>
        <w:instrText xml:space="preserve"> HYPERLINK "http://www.islamreligion.com/es/articles/315/" \l "_ftn11363" \o " Queriendo decir que afilar el cuchillo en presencia del animal equivale a matarlo." </w:instrText>
      </w:r>
      <w:r>
        <w:rPr>
          <w:b/>
          <w:bCs/>
          <w:color w:val="000000"/>
          <w:sz w:val="26"/>
          <w:szCs w:val="26"/>
        </w:rPr>
        <w:fldChar w:fldCharType="separate"/>
      </w:r>
      <w:r>
        <w:rPr>
          <w:rStyle w:val="w-footnote-number"/>
          <w:b/>
          <w:bCs/>
          <w:color w:val="800080"/>
          <w:position w:val="2"/>
          <w:sz w:val="26"/>
          <w:szCs w:val="26"/>
          <w:u w:val="single"/>
          <w:lang w:val="es-CO"/>
        </w:rPr>
        <w:t>[1]</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w:t>
      </w:r>
      <w:r>
        <w:rPr>
          <w:b/>
          <w:bCs/>
          <w:i/>
          <w:iCs/>
          <w:color w:val="000000"/>
          <w:sz w:val="26"/>
          <w:szCs w:val="26"/>
        </w:rPr>
        <w:t>al-Mundhiri</w:t>
      </w:r>
      <w:r>
        <w:rPr>
          <w:b/>
          <w:bCs/>
          <w:color w:val="000000"/>
          <w:sz w:val="26"/>
          <w:szCs w:val="26"/>
        </w:rPr>
        <w:t>)</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que sea efectivo, el aturdimiento CBP (con pistola de aire comprimido) debe ser realizado por personal altamente calificado, y deben utilizarse potencias de cartucho específicas. Si no es este el caso o si la pistola </w:t>
      </w:r>
      <w:r>
        <w:rPr>
          <w:color w:val="000000"/>
          <w:sz w:val="26"/>
          <w:szCs w:val="26"/>
        </w:rPr>
        <w:lastRenderedPageBreak/>
        <w:t>no se coloca correctamente, el animal tendrá que soportar el dolor de recibir un disparo de manera incorrecta, y luego tendrá que enfrentar el dolor de recibir un nuevo disparo, o el dolor argumentado (aunque no cierto) de ser acuchillado mientras está consciente. Si el animal hubiera sido sacrificado sin el CBP, no habría sentido dolor o este habría sido mínimo. En un reporte de 1996, el Comité Científico de la Comisión Europea dijo que “en el 5% al 10% del ganado vacuno, el aturdimiento con aire comprimido no se aplica correctamente”, lo que según la VIVA (Voz Vegetariana Internacional por los Animales, por sus siglas en Inglés) se traduce en 230 000 reses sólo en el Reino Unido. La FAWC (Asociación por el Bienestar de los Animales de Granja) reportó: “En el curso de las visitas a nuestros mataderos, hemos examinado con frecuencia las cabezas de las reses muertas para verificar el sitio de penetración del perno. En nuestra opinión, había demasiados casos en los que la penetración no se hizo en o cerca de la posición recomendada, y se encontró evidencia de un número considerable de disparos dobles (es decir, indicando que el primer disparo falló el blanco)”.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Lo mismo puede decirse del aturdimiento por choque eléctrico sólo en la cabeza. La Sociedad Real para la Prevención de Crueldad contra Animales (RSPCA) dice: “Hay cada vez más evidencia científica de que algunos animales que son aturdidos eléctricamente usando pinzas, recobran la conciencia antes de morir por pérdida de sangre”. Las razones tras esto son que la corriente eléctrica que se pasa a través del cerebro de los animales durante el aturdimiento es ineficiente, permitiendo que recobren la conciencia si el intervalo de tiempo entre el aturdimiento y la estocada excede un período de 20 segundos.</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La VIVA explica esto diciendo que el aturdimiento causado por la técnica de sólo cabeza dura entre 20 y 40 segundos, mientras que el intervalo entre el aturdimiento y la cuchillada es mayor a 70 segundos por oveja. Esto significa que hay alrededor de 5 millones de ovejas que recobran la conciencia, después de haber sido aturdidas eléctricamente, antes de morir por pérdida de sangre.</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Una investigación llevada a cabo en la Universidad de Bristol también ha mostrado que, después de un aturdimiento eléctrico, la oveja puede no ser capaz de sentir dolor, y sin embargo experimenta períodos de plena consciencia. Además, no hay pruebas de que la pérdida de conciencia sea inmediata, y algunas personas, como el neurofisiólogo Dr. Harold Hilman, creen que el aturdimiento es en extremo doloroso, señalando que la electrocución de los presos se utiliza como tortura en algunos países. Los animales no pueden expresar este dolor llorando o moviéndose, ya que la corriente eléctrica masiva los paraliza.</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aturdimiento inadecuado también ocurre con el baño de agua eléctrico, especialmente con patos y gansos, ya que tienden a levantar sus cabezas cuando entran al baño de agua, y sus cabezas, por tanto, no quedan completamente sumergidas en el agua. Otro problema con este método es que, aunque su objetivo es inducir el paro cardíaco, “muchas aves son aturdidos de </w:t>
      </w:r>
      <w:r>
        <w:rPr>
          <w:color w:val="000000"/>
          <w:sz w:val="26"/>
          <w:szCs w:val="26"/>
        </w:rPr>
        <w:lastRenderedPageBreak/>
        <w:t>forma inadecuada y recobran la conciencia antes del sacrificio”, de acuerdo con la RSPCA. Este también es el caso de la pica, pues los animales pueden recobrar la conciencia antes de la muerte.</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El dolor sentido por cualquier ser vivo a través de la sofocación, como en el caso del uso de gases, es claro para cualquier persona y no vamos a detallarlo.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Lo que se puede observar es que aunque la intención de estos métodos supuestamente es reducir el dolor, el resultado es que el animal en realidad sufre más dolor, tanto por el aturdimiento inicial como por las acciones subsecuentes si el aturdimiento no se realiza adecuadamente. De nuevo, el causar dolor innecesario a los animales está prohibido en el Islam.</w:t>
      </w:r>
    </w:p>
    <w:p w:rsidR="00801EF2" w:rsidRDefault="00801EF2" w:rsidP="00801EF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01EF2" w:rsidRDefault="00801EF2" w:rsidP="00801EF2">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01EF2" w:rsidRDefault="00801EF2" w:rsidP="00801EF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1363"/>
    <w:p w:rsidR="00801EF2" w:rsidRDefault="00801EF2" w:rsidP="00801EF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"http://www.islamreligion.com/es/articles/315/" \l "_ftnref11363"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3"/>
      <w:r>
        <w:rPr>
          <w:rStyle w:val="apple-converted-space"/>
          <w:color w:val="000000"/>
          <w:sz w:val="22"/>
          <w:szCs w:val="22"/>
          <w:lang w:val="es-CO"/>
        </w:rPr>
        <w:t> </w:t>
      </w:r>
      <w:r>
        <w:rPr>
          <w:color w:val="000000"/>
          <w:sz w:val="22"/>
          <w:szCs w:val="22"/>
          <w:lang w:val="es-CO"/>
        </w:rPr>
        <w:t>Queriendo decir que afilar el cuchillo en presencia del animal equivale a matarlo.</w:t>
      </w:r>
    </w:p>
    <w:p w:rsidR="00801EF2" w:rsidRPr="00801EF2" w:rsidRDefault="00801EF2" w:rsidP="00801EF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01EF2">
        <w:rPr>
          <w:rFonts w:ascii="Times New Roman" w:eastAsia="Times New Roman" w:hAnsi="Times New Roman" w:cs="Times New Roman"/>
          <w:b/>
          <w:bCs/>
          <w:color w:val="002A80"/>
          <w:kern w:val="36"/>
          <w:sz w:val="34"/>
          <w:szCs w:val="34"/>
        </w:rPr>
        <w:t>(parte 4 de 4): Las Normas Islámicas Relacionadas con el Sacrificio (2)</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Salud</w:t>
      </w:r>
    </w:p>
    <w:p w:rsidR="00801EF2" w:rsidRDefault="00801EF2" w:rsidP="00801EF2">
      <w:pPr>
        <w:pStyle w:val="Heading3"/>
        <w:shd w:val="clear" w:color="auto" w:fill="E1F4FD"/>
        <w:bidi w:val="0"/>
        <w:spacing w:before="225" w:after="150"/>
        <w:rPr>
          <w:color w:val="000000"/>
          <w:sz w:val="26"/>
          <w:szCs w:val="26"/>
        </w:rPr>
      </w:pPr>
      <w:r>
        <w:rPr>
          <w:color w:val="000000"/>
          <w:sz w:val="26"/>
          <w:szCs w:val="26"/>
        </w:rPr>
        <w:t>Extracción de la Sangre:</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52625"/>
            <wp:effectExtent l="19050" t="0" r="0" b="0"/>
            <wp:wrapSquare wrapText="bothSides"/>
            <wp:docPr id="12" name="Picture 12" descr="http://www.islamreligion.com/articles_es/images/The_Slaughter_of_Livestock_(part_4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es/images/The_Slaughter_of_Livestock_(part_4_of_4)_001.jpg"/>
                    <pic:cNvPicPr>
                      <a:picLocks noChangeAspect="1" noChangeArrowheads="1"/>
                    </pic:cNvPicPr>
                  </pic:nvPicPr>
                  <pic:blipFill>
                    <a:blip r:embed="rId9" cstate="print"/>
                    <a:srcRect/>
                    <a:stretch>
                      <a:fillRect/>
                    </a:stretch>
                  </pic:blipFill>
                  <pic:spPr bwMode="auto">
                    <a:xfrm>
                      <a:off x="0" y="0"/>
                      <a:ext cx="2667000" cy="1952625"/>
                    </a:xfrm>
                    <a:prstGeom prst="rect">
                      <a:avLst/>
                    </a:prstGeom>
                    <a:noFill/>
                    <a:ln w="9525">
                      <a:noFill/>
                      <a:miter lim="800000"/>
                      <a:headEnd/>
                      <a:tailEnd/>
                    </a:ln>
                  </pic:spPr>
                </pic:pic>
              </a:graphicData>
            </a:graphic>
          </wp:anchor>
        </w:drawing>
      </w:r>
      <w:r>
        <w:rPr>
          <w:color w:val="000000"/>
          <w:sz w:val="26"/>
          <w:szCs w:val="26"/>
        </w:rPr>
        <w:t>Está claro que la extracción de la mayor cantidad de sangre antes de la muerte del animal es crucial para la pureza de la carne. En los diferentes métodos de aturdimiento, los animales pueden sufrir paro cardiaco después del aturdimiento, así sea sin intención</w:t>
      </w:r>
      <w:r>
        <w:rPr>
          <w:rStyle w:val="apple-converted-space"/>
          <w:color w:val="000000"/>
          <w:sz w:val="26"/>
          <w:szCs w:val="26"/>
        </w:rPr>
        <w:t> </w:t>
      </w:r>
      <w:r>
        <w:rPr>
          <w:rFonts w:ascii="Symbol" w:hAnsi="Symbol"/>
          <w:color w:val="000000"/>
          <w:sz w:val="26"/>
          <w:szCs w:val="26"/>
          <w:lang w:val="es-CO"/>
        </w:rPr>
        <w:t></w:t>
      </w:r>
      <w:r>
        <w:rPr>
          <w:color w:val="000000"/>
          <w:sz w:val="26"/>
          <w:szCs w:val="26"/>
        </w:rPr>
        <w:t>como en el aturdimiento eléctrico sólo en la cabeza- o intencionalmente</w:t>
      </w:r>
      <w:r>
        <w:rPr>
          <w:rStyle w:val="apple-converted-space"/>
          <w:color w:val="000000"/>
          <w:sz w:val="26"/>
          <w:szCs w:val="26"/>
        </w:rPr>
        <w:t> </w:t>
      </w:r>
      <w:r>
        <w:rPr>
          <w:rFonts w:ascii="Symbol" w:hAnsi="Symbol"/>
          <w:color w:val="000000"/>
          <w:sz w:val="26"/>
          <w:szCs w:val="26"/>
          <w:lang w:val="es-CO"/>
        </w:rPr>
        <w:t></w:t>
      </w:r>
      <w:r>
        <w:rPr>
          <w:color w:val="000000"/>
          <w:sz w:val="26"/>
          <w:szCs w:val="26"/>
        </w:rPr>
        <w:t>como en el aturdimiento por baño de agua eléctrico, en el que se utiliza suficiente electricidad para garantizar el paro cardíaco de las aves de corral</w:t>
      </w:r>
      <w:r>
        <w:rPr>
          <w:rFonts w:ascii="Symbol" w:hAnsi="Symbol"/>
          <w:color w:val="000000"/>
          <w:sz w:val="26"/>
          <w:szCs w:val="26"/>
          <w:lang w:val="es-CO"/>
        </w:rPr>
        <w:t></w:t>
      </w:r>
      <w:r>
        <w:rPr>
          <w:color w:val="000000"/>
          <w:sz w:val="26"/>
          <w:szCs w:val="26"/>
        </w:rPr>
        <w:t xml:space="preserve">. Entre los resultados de los experimentos en la universidad alemana, está que los corazones de los animales aturdidos por CBP (pistola de aire comprimido) dejan de latir más rápido en comparación a los de los animales sacrificados de acuerdo al método islámico, lo que redunda en la retención de más sangre en la carne. El aturdimiento también causa hemorragia tipo “sal y pimienta”, en la que los vasos sanguíneos pequeños se rompen y la sangre se </w:t>
      </w:r>
      <w:r>
        <w:rPr>
          <w:color w:val="000000"/>
          <w:sz w:val="26"/>
          <w:szCs w:val="26"/>
        </w:rPr>
        <w:lastRenderedPageBreak/>
        <w:t>filtra en el tejido de la carne. Todas estas técnicas causan que la sangre permanezca en los vasos, fomentando la reproducción de microorganismos.</w:t>
      </w:r>
    </w:p>
    <w:p w:rsidR="00801EF2" w:rsidRDefault="00801EF2" w:rsidP="00801EF2">
      <w:pPr>
        <w:pStyle w:val="Heading3"/>
        <w:shd w:val="clear" w:color="auto" w:fill="E1F4FD"/>
        <w:bidi w:val="0"/>
        <w:spacing w:before="225" w:after="150"/>
        <w:rPr>
          <w:color w:val="000000"/>
          <w:sz w:val="26"/>
          <w:szCs w:val="26"/>
        </w:rPr>
      </w:pPr>
      <w:r>
        <w:rPr>
          <w:color w:val="000000"/>
          <w:sz w:val="26"/>
          <w:szCs w:val="26"/>
        </w:rPr>
        <w:t>Contaminación de la Carne</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Hay una creciente preocupación respecto a que el aturdimiento puede ser un factor en la propagación de la enfermedad de las vacas locas de los bovinos a los humanos, como se ha descubierto en una investigación reciente llevada a cabo por la Universidad A&amp;M de Texas, y por la Agencia de Inspección de Alimentos de Canadá, según la cual un método llamado aturdimiento neumático -</w:t>
      </w:r>
      <w:r>
        <w:rPr>
          <w:rStyle w:val="apple-converted-space"/>
          <w:color w:val="000000"/>
          <w:sz w:val="26"/>
          <w:szCs w:val="26"/>
          <w:lang w:val="es-CO"/>
        </w:rPr>
        <w:t> </w:t>
      </w:r>
      <w:r>
        <w:rPr>
          <w:color w:val="000000"/>
          <w:sz w:val="26"/>
          <w:szCs w:val="26"/>
          <w:lang w:val="es-CO"/>
        </w:rPr>
        <w:t>en el que se dispara una bala de metal en el cerebro de la vaca seguida por un estallido pulverizante de 150 libras de presión de aire comprimido</w:t>
      </w:r>
      <w:r>
        <w:rPr>
          <w:color w:val="000000"/>
          <w:sz w:val="26"/>
          <w:szCs w:val="26"/>
        </w:rPr>
        <w:t>-</w:t>
      </w:r>
      <w:r>
        <w:rPr>
          <w:rStyle w:val="apple-converted-space"/>
          <w:color w:val="000000"/>
          <w:sz w:val="26"/>
          <w:szCs w:val="26"/>
          <w:lang w:val="es-CO"/>
        </w:rPr>
        <w:t> </w:t>
      </w:r>
      <w:r>
        <w:rPr>
          <w:color w:val="000000"/>
          <w:sz w:val="26"/>
          <w:szCs w:val="26"/>
          <w:lang w:val="es-CO"/>
        </w:rPr>
        <w:t>emite una fuerza tan explosiva que dispersa el tejido cerebral por todo el animal. Esta noticia es perturbadora en la medida en que el tejido cerebral y la médula espinal son las partes más infecciosas de un animal con la enfermedad de las vacas locas, que causa agujeros fatales, como los del queso suizo, en el cerebro del animal infectado. Es más preocupante encontrar que alrededor del 30% al 40% de las vacas estadounidenses son aturdidas por armas neumáticas.</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Se encontró en un experimento llevado a cabo por Gregory y Whittington en 1992 y publicado en</w:t>
      </w:r>
      <w:r>
        <w:rPr>
          <w:rStyle w:val="apple-converted-space"/>
          <w:color w:val="000000"/>
          <w:sz w:val="26"/>
          <w:szCs w:val="26"/>
        </w:rPr>
        <w:t> </w:t>
      </w:r>
      <w:r>
        <w:rPr>
          <w:i/>
          <w:iCs/>
          <w:color w:val="000000"/>
          <w:sz w:val="26"/>
          <w:szCs w:val="26"/>
        </w:rPr>
        <w:t>Investigación en Ciencias Veterinarias</w:t>
      </w:r>
      <w:r>
        <w:rPr>
          <w:rStyle w:val="apple-converted-space"/>
          <w:color w:val="000000"/>
          <w:sz w:val="26"/>
          <w:szCs w:val="26"/>
        </w:rPr>
        <w:t> </w:t>
      </w:r>
      <w:r>
        <w:rPr>
          <w:color w:val="000000"/>
          <w:sz w:val="26"/>
          <w:szCs w:val="26"/>
        </w:rPr>
        <w:t>bajo el título de</w:t>
      </w:r>
      <w:r>
        <w:rPr>
          <w:i/>
          <w:iCs/>
          <w:color w:val="000000"/>
          <w:sz w:val="26"/>
          <w:szCs w:val="26"/>
        </w:rPr>
        <w:t>Inhalación de Agua Durante el Aturdimiento Eléctrico con Agua en Pollos,</w:t>
      </w:r>
      <w:r>
        <w:rPr>
          <w:rStyle w:val="apple-converted-space"/>
          <w:color w:val="000000"/>
          <w:sz w:val="26"/>
          <w:szCs w:val="26"/>
        </w:rPr>
        <w:t> </w:t>
      </w:r>
      <w:r>
        <w:rPr>
          <w:color w:val="000000"/>
          <w:sz w:val="26"/>
          <w:szCs w:val="26"/>
        </w:rPr>
        <w:t>que “los pollos pueden, y de hecho inhalan agua durante el aturdimiento eléctrico en un baño de agua. No hay remedio disponible para esto en el momento”. También, se notó que las aves podían defecar mientras eran aturdidas y, por tanto, las aves vivas podían inhalar agua contaminada con heces mientras son aturdidas, haciendo su carne antihigiénica en tanto los fluidos pueden salirse de sus pulmones y causar contaminación.</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Riesgo de muerte prematura</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En muchas de estas técnicas de aturdimiento los animales mueren antes de ser sacrificados, ya sea sin querer</w:t>
      </w:r>
      <w:r>
        <w:rPr>
          <w:rStyle w:val="apple-converted-space"/>
          <w:color w:val="000000"/>
          <w:sz w:val="26"/>
          <w:szCs w:val="26"/>
        </w:rPr>
        <w:t> </w:t>
      </w:r>
      <w:r>
        <w:rPr>
          <w:rFonts w:ascii="Symbol" w:hAnsi="Symbol"/>
          <w:color w:val="000000"/>
          <w:sz w:val="26"/>
          <w:szCs w:val="26"/>
          <w:lang w:val="es-CO"/>
        </w:rPr>
        <w:t></w:t>
      </w:r>
      <w:r>
        <w:rPr>
          <w:color w:val="000000"/>
          <w:sz w:val="26"/>
          <w:szCs w:val="26"/>
        </w:rPr>
        <w:t>como con la CBP o el aturdimiento eléctrico sólo en cabeza- o intencionalmente</w:t>
      </w:r>
      <w:r>
        <w:rPr>
          <w:rStyle w:val="apple-converted-space"/>
          <w:color w:val="000000"/>
          <w:sz w:val="26"/>
          <w:szCs w:val="26"/>
        </w:rPr>
        <w:t> </w:t>
      </w:r>
      <w:r>
        <w:rPr>
          <w:rFonts w:ascii="Symbol" w:hAnsi="Symbol"/>
          <w:color w:val="000000"/>
          <w:sz w:val="26"/>
          <w:szCs w:val="26"/>
          <w:lang w:val="es-CO"/>
        </w:rPr>
        <w:t></w:t>
      </w:r>
      <w:r>
        <w:rPr>
          <w:color w:val="000000"/>
          <w:sz w:val="26"/>
          <w:szCs w:val="26"/>
        </w:rPr>
        <w:t>como con el uso de gases-</w:t>
      </w:r>
      <w:r>
        <w:rPr>
          <w:color w:val="000000"/>
          <w:sz w:val="26"/>
          <w:szCs w:val="26"/>
          <w:lang w:val="es-CO"/>
        </w:rPr>
        <w:t>. Esto, de acuerdo al Islam, hace que la carne sea ilícita para el consumo humano, ya que entra en la categoría de carne de carroña o mortecina.</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Conclusión</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legislaciones de la religión vienen de una fuente Divina, el Creador de todo lo que existe, Aquel Cuyo conocimiento de Su creación es infinito. Este hecho hace que necesariamente todas las cosas ordenadas por Dios en la religión son hechas desde Su Divino Conocimiento y, por lo tanto, deben ser definitivas en todos los sentidos. Analizar las legislaciones ordenadas y recomendadas en la religión del Islam, nos muestra claramente que, en efecto, son las mejores y más adecuadas para toda circunstancia, y que tienen un común denominador: la maximización de beneficios y la reducción de daños. </w:t>
      </w:r>
      <w:r>
        <w:rPr>
          <w:color w:val="000000"/>
          <w:sz w:val="26"/>
          <w:szCs w:val="26"/>
        </w:rPr>
        <w:lastRenderedPageBreak/>
        <w:t>Aunque algunas personas clasifican el método Islámico de sacrificio como una crueldad hacia los animales, la realidad nos muestra que, de hecho, es todo lo contrario. Las acusaciones de crueldad animal deberían centrarse en aquellos que no utilizan le forma Islámica de sacrificio, sino que prefieren métodos que causan dolor y agonía al animal, y bien pueden causar también daño a quienes consuman su carne.</w:t>
      </w:r>
    </w:p>
    <w:p w:rsidR="00801EF2" w:rsidRDefault="00801EF2" w:rsidP="00801EF2">
      <w:pPr>
        <w:pStyle w:val="Heading3"/>
        <w:shd w:val="clear" w:color="auto" w:fill="E1F4FD"/>
        <w:bidi w:val="0"/>
        <w:spacing w:before="225" w:after="150"/>
        <w:rPr>
          <w:color w:val="000000"/>
          <w:sz w:val="26"/>
          <w:szCs w:val="26"/>
        </w:rPr>
      </w:pPr>
      <w:r>
        <w:rPr>
          <w:color w:val="000000"/>
          <w:sz w:val="26"/>
          <w:szCs w:val="26"/>
        </w:rPr>
        <w:t>Fuentes:</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i/>
          <w:iCs/>
          <w:color w:val="000000"/>
          <w:sz w:val="26"/>
          <w:szCs w:val="26"/>
        </w:rPr>
        <w:t>¿Es el Sacrificio Islámico Crueldad hacia los Animales</w:t>
      </w:r>
      <w:r>
        <w:rPr>
          <w:color w:val="000000"/>
          <w:sz w:val="26"/>
          <w:szCs w:val="26"/>
        </w:rPr>
        <w:t>?  Dra. Aisha El-Awady.</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i/>
          <w:iCs/>
          <w:color w:val="000000"/>
          <w:sz w:val="26"/>
          <w:szCs w:val="26"/>
        </w:rPr>
        <w:t>¿Es Aturdir a los Animales Realmente Humano</w:t>
      </w:r>
      <w:r>
        <w:rPr>
          <w:color w:val="000000"/>
          <w:sz w:val="26"/>
          <w:szCs w:val="26"/>
        </w:rPr>
        <w:t>?</w:t>
      </w:r>
      <w:r>
        <w:rPr>
          <w:rStyle w:val="apple-converted-space"/>
          <w:i/>
          <w:iCs/>
          <w:color w:val="000000"/>
          <w:sz w:val="26"/>
          <w:szCs w:val="26"/>
        </w:rPr>
        <w:t> </w:t>
      </w:r>
      <w:r>
        <w:rPr>
          <w:color w:val="000000"/>
          <w:sz w:val="26"/>
          <w:szCs w:val="26"/>
        </w:rPr>
        <w:t> Dra. Aisha El-Awady.</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i/>
          <w:iCs/>
          <w:color w:val="000000"/>
          <w:sz w:val="26"/>
          <w:szCs w:val="26"/>
        </w:rPr>
        <w:t>Al Ir a Matar</w:t>
      </w:r>
      <w:r>
        <w:rPr>
          <w:color w:val="000000"/>
          <w:sz w:val="26"/>
          <w:szCs w:val="26"/>
          <w:lang w:val="es-CO"/>
        </w:rPr>
        <w:t>. Juliet Gellatley BSc (Zoología).</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i/>
          <w:iCs/>
          <w:color w:val="000000"/>
          <w:sz w:val="26"/>
          <w:szCs w:val="26"/>
        </w:rPr>
        <w:t>Sentenciado a Muerte</w:t>
      </w:r>
      <w:r>
        <w:rPr>
          <w:color w:val="000000"/>
          <w:sz w:val="26"/>
          <w:szCs w:val="26"/>
          <w:lang w:val="es-CO"/>
        </w:rPr>
        <w:t>. Rebecca Smith.</w:t>
      </w:r>
    </w:p>
    <w:p w:rsidR="00801EF2" w:rsidRPr="00801EF2" w:rsidRDefault="00801EF2" w:rsidP="00801EF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01EF2">
        <w:rPr>
          <w:rFonts w:ascii="Times New Roman" w:eastAsia="Times New Roman" w:hAnsi="Times New Roman" w:cs="Times New Roman"/>
          <w:b/>
          <w:bCs/>
          <w:color w:val="002A80"/>
          <w:kern w:val="36"/>
          <w:sz w:val="34"/>
          <w:szCs w:val="34"/>
        </w:rPr>
        <w:t>(parte 3 de 4): Las Normas Islámicas Relacionadas con el Sacrificio (1)</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Si bien no existe una prohibición específica contra el aturdimiento anterior al sacrificio de animales en el Islam, después de algunos estudios se mantiene que abstenerse de aturdir es siempre mejor por las siguientes razones.</w:t>
      </w:r>
    </w:p>
    <w:p w:rsidR="00801EF2" w:rsidRDefault="00801EF2" w:rsidP="00801EF2">
      <w:pPr>
        <w:pStyle w:val="Heading2"/>
        <w:shd w:val="clear" w:color="auto" w:fill="E1F4FD"/>
        <w:bidi w:val="0"/>
        <w:spacing w:before="225" w:after="150"/>
        <w:rPr>
          <w:color w:val="008000"/>
          <w:sz w:val="30"/>
          <w:szCs w:val="30"/>
        </w:rPr>
      </w:pPr>
      <w:r>
        <w:rPr>
          <w:color w:val="008000"/>
          <w:sz w:val="30"/>
          <w:szCs w:val="30"/>
        </w:rPr>
        <w:t>Dolor</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El Islam es una religión que anima a sus seguidores a mostrar misericordia hacia toda la creación. Prohíbe infligir daño innecesario a los animales, incluso en el momento del sacrificio. El Profeta dijo:</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“Y cuando sacrifiques, sacrifica en la más perfecta de las formas”. (</w:t>
      </w:r>
      <w:r>
        <w:rPr>
          <w:b/>
          <w:bCs/>
          <w:i/>
          <w:iCs/>
          <w:color w:val="000000"/>
          <w:sz w:val="26"/>
          <w:szCs w:val="26"/>
        </w:rPr>
        <w:t>Sahih Muslim</w:t>
      </w:r>
      <w:r>
        <w:rPr>
          <w:b/>
          <w:bCs/>
          <w:color w:val="000000"/>
          <w:sz w:val="26"/>
          <w:szCs w:val="26"/>
        </w:rPr>
        <w:t>)</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Él ordenó que uno debe afilar bien los cuchillos antes de sacrificar.</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“Afila tus cuchillos, para facilitar el sacrificio del animal”. (</w:t>
      </w:r>
      <w:r>
        <w:rPr>
          <w:b/>
          <w:bCs/>
          <w:i/>
          <w:iCs/>
          <w:color w:val="000000"/>
          <w:sz w:val="26"/>
          <w:szCs w:val="26"/>
        </w:rPr>
        <w:t>Sahih Muslim)</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El epítome de la misericordia y la compasión hacia los animales es que él dice que nunca se deben afilar los cuchillos frente a ellos, ni sacrificar un animal en presencia de otro.</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“Él ordenó que afiláramos los cuchillos y [sacrificáramos] fuera de la vista de otros animales”. (</w:t>
      </w:r>
      <w:r>
        <w:rPr>
          <w:b/>
          <w:bCs/>
          <w:i/>
          <w:iCs/>
          <w:color w:val="000000"/>
          <w:sz w:val="26"/>
          <w:szCs w:val="26"/>
        </w:rPr>
        <w:t>Ahmad</w:t>
      </w:r>
      <w:r>
        <w:rPr>
          <w:b/>
          <w:bCs/>
          <w:color w:val="000000"/>
          <w:sz w:val="26"/>
          <w:szCs w:val="26"/>
        </w:rPr>
        <w:t>)</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En otra narración:</w:t>
      </w:r>
    </w:p>
    <w:p w:rsidR="00801EF2" w:rsidRDefault="00801EF2" w:rsidP="00801EF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Profeta, que la paz y las bendiciones de Dios sean con él, pasó al lado de un hombre que estaba afilando su cuchillo mientras tenía el pie sobre la cara de una oveja (sujetándola contra el suelo) que lo estaba mirando. El </w:t>
      </w:r>
      <w:r>
        <w:rPr>
          <w:b/>
          <w:bCs/>
          <w:color w:val="000000"/>
          <w:sz w:val="26"/>
          <w:szCs w:val="26"/>
        </w:rPr>
        <w:lastRenderedPageBreak/>
        <w:t>Profeta dijo: ‘¿No pudiste hacer eso antes? ¿Quieres matarla muchas veces?’”</w:t>
      </w:r>
      <w:hyperlink r:id="rId10" w:anchor="_ftn11363" w:tooltip=" Queriendo decir que afilar el cuchillo en presencia del animal equivale a matarlo." w:history="1">
        <w:r>
          <w:rPr>
            <w:rStyle w:val="w-footnote-number"/>
            <w:b/>
            <w:bCs/>
            <w:color w:val="800080"/>
            <w:position w:val="2"/>
            <w:sz w:val="26"/>
            <w:szCs w:val="26"/>
            <w:u w:val="single"/>
            <w:lang w:val="es-CO"/>
          </w:rPr>
          <w:t>[1]</w:t>
        </w:r>
      </w:hyperlink>
      <w:r>
        <w:rPr>
          <w:rStyle w:val="apple-converted-space"/>
          <w:b/>
          <w:bCs/>
          <w:color w:val="000000"/>
          <w:sz w:val="26"/>
          <w:szCs w:val="26"/>
        </w:rPr>
        <w:t> </w:t>
      </w:r>
      <w:r>
        <w:rPr>
          <w:b/>
          <w:bCs/>
          <w:color w:val="000000"/>
          <w:sz w:val="26"/>
          <w:szCs w:val="26"/>
        </w:rPr>
        <w:t>(</w:t>
      </w:r>
      <w:r>
        <w:rPr>
          <w:b/>
          <w:bCs/>
          <w:i/>
          <w:iCs/>
          <w:color w:val="000000"/>
          <w:sz w:val="26"/>
          <w:szCs w:val="26"/>
        </w:rPr>
        <w:t>al-Mundhiri</w:t>
      </w:r>
      <w:r>
        <w:rPr>
          <w:b/>
          <w:bCs/>
          <w:color w:val="000000"/>
          <w:sz w:val="26"/>
          <w:szCs w:val="26"/>
        </w:rPr>
        <w:t>)</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Para que sea efectivo, el aturdimiento CBP (con pistola de aire comprimido) debe ser realizado por personal altamente calificado, y deben utilizarse potencias de cartucho específicas. Si no es este el caso o si la pistola no se coloca correctamente, el animal tendrá que soportar el dolor de recibir un disparo de manera incorrecta, y luego tendrá que enfrentar el dolor de recibir un nuevo disparo, o el dolor argumentado (aunque no cierto) de ser acuchillado mientras está consciente. Si el animal hubiera sido sacrificado sin el CBP, no habría sentido dolor o este habría sido mínimo. En un reporte de 1996, el Comité Científico de la Comisión Europea dijo que “en el 5% al 10% del ganado vacuno, el aturdimiento con aire comprimido no se aplica correctamente”, lo que según la VIVA (Voz Vegetariana Internacional por los Animales, por sus siglas en Inglés) se traduce en 230 000 reses sólo en el Reino Unido. La FAWC (Asociación por el Bienestar de los Animales de Granja) reportó: “En el curso de las visitas a nuestros mataderos, hemos examinado con frecuencia las cabezas de las reses muertas para verificar el sitio de penetración del perno. En nuestra opinión, había demasiados casos en los que la penetración no se hizo en o cerca de la posición recomendada, y se encontró evidencia de un número considerable de disparos dobles (es decir, indicando que el primer disparo falló el blanco)”.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Lo mismo puede decirse del aturdimiento por choque eléctrico sólo en la cabeza. La Sociedad Real para la Prevención de Crueldad contra Animales (RSPCA) dice: “Hay cada vez más evidencia científica de que algunos animales que son aturdidos eléctricamente usando pinzas, recobran la conciencia antes de morir por pérdida de sangre”. Las razones tras esto son que la corriente eléctrica que se pasa a través del cerebro de los animales durante el aturdimiento es ineficiente, permitiendo que recobren la conciencia si el intervalo de tiempo entre el aturdimiento y la estocada excede un período de 20 segundos.</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La VIVA explica esto diciendo que el aturdimiento causado por la técnica de sólo cabeza dura entre 20 y 40 segundos, mientras que el intervalo entre el aturdimiento y la cuchillada es mayor a 70 segundos por oveja. Esto significa que hay alrededor de 5 millones de ovejas que recobran la conciencia, después de haber sido aturdidas eléctricamente, antes de morir por pérdida de sangre.</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Una investigación llevada a cabo en la Universidad de Bristol también ha mostrado que, después de un aturdimiento eléctrico, la oveja puede no ser capaz de sentir dolor, y sin embargo experimenta períodos de plena consciencia. Además, no hay pruebas de que la pérdida de conciencia sea inmediata, y algunas personas, como el neurofisiólogo Dr. Harold Hilman, creen que el aturdimiento es en extremo doloroso, señalando que la electrocución de los presos se utiliza como tortura en algunos países. Los animales no pueden expresar este dolor llorando o moviéndose, ya que la corriente eléctrica masiva los paraliza.</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aturdimiento inadecuado también ocurre con el baño de agua eléctrico, especialmente con patos y gansos, ya que tienden a levantar sus cabezas cuando entran al baño de agua, y sus cabezas, por tanto, no quedan completamente sumergidas en el agua. Otro problema con este método es que, aunque su objetivo es inducir el paro cardíaco, “muchas aves son aturdidos de forma inadecuada y recobran la conciencia antes del sacrificio”, de acuerdo con la RSPCA. Este también es el caso de la pica, pues los animales pueden recobrar la conciencia antes de la muerte.</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El dolor sentido por cualquier ser vivo a través de la sofocación, como en el caso del uso de gases, es claro para cualquier persona y no vamos a detallarlo.</w:t>
      </w:r>
    </w:p>
    <w:p w:rsidR="00801EF2" w:rsidRDefault="00801EF2" w:rsidP="00801EF2">
      <w:pPr>
        <w:pStyle w:val="w-body-text-1"/>
        <w:shd w:val="clear" w:color="auto" w:fill="E1F4FD"/>
        <w:spacing w:before="0" w:beforeAutospacing="0" w:after="160" w:afterAutospacing="0"/>
        <w:ind w:firstLine="397"/>
        <w:rPr>
          <w:color w:val="000000"/>
          <w:sz w:val="26"/>
          <w:szCs w:val="26"/>
        </w:rPr>
      </w:pPr>
      <w:r>
        <w:rPr>
          <w:color w:val="000000"/>
          <w:sz w:val="26"/>
          <w:szCs w:val="26"/>
        </w:rPr>
        <w:t>Lo que se puede observar es que aunque la intención de estos métodos supuestamente es reducir el dolor, el resultado es que el animal en realidad sufre más dolor, tanto por el aturdimiento inicial como por las acciones subsecuentes si el aturdimiento no se realiza adecuadamente. De nuevo, el causar dolor innecesario a los animales está prohibido en el Islam.</w:t>
      </w:r>
    </w:p>
    <w:p w:rsidR="00801EF2" w:rsidRDefault="00801EF2" w:rsidP="00801EF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01EF2" w:rsidRDefault="00801EF2" w:rsidP="00801EF2">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801EF2" w:rsidRDefault="00801EF2" w:rsidP="00801EF2">
      <w:pPr>
        <w:shd w:val="clear" w:color="auto" w:fill="E1F4FD"/>
        <w:bidi w:val="0"/>
        <w:rPr>
          <w:rFonts w:ascii="Arial" w:hAnsi="Arial" w:cs="Arial"/>
          <w:color w:val="000000"/>
          <w:sz w:val="20"/>
          <w:szCs w:val="20"/>
        </w:rPr>
      </w:pPr>
      <w:r>
        <w:rPr>
          <w:rStyle w:val="w-footnote-title"/>
          <w:b/>
          <w:bCs/>
          <w:color w:val="000000"/>
          <w:sz w:val="26"/>
          <w:szCs w:val="26"/>
        </w:rPr>
        <w:t>Footnotes:</w:t>
      </w:r>
    </w:p>
    <w:p w:rsidR="00801EF2" w:rsidRDefault="00801EF2" w:rsidP="00801EF2">
      <w:pPr>
        <w:pStyle w:val="w-footnote-text"/>
        <w:shd w:val="clear" w:color="auto" w:fill="E1F4FD"/>
        <w:spacing w:before="90" w:beforeAutospacing="0" w:after="90" w:afterAutospacing="0"/>
        <w:rPr>
          <w:color w:val="000000"/>
          <w:sz w:val="22"/>
          <w:szCs w:val="22"/>
        </w:rPr>
      </w:pPr>
      <w:hyperlink r:id="rId11" w:anchor="_ftnref11363" w:tooltip="Back to the refrence of this footnote" w:history="1">
        <w:r>
          <w:rPr>
            <w:rStyle w:val="w-footnote-number"/>
            <w:color w:val="800080"/>
            <w:position w:val="2"/>
            <w:sz w:val="22"/>
            <w:szCs w:val="22"/>
            <w:u w:val="single"/>
            <w:lang w:val="es-CO"/>
          </w:rPr>
          <w:t>[1]</w:t>
        </w:r>
      </w:hyperlink>
      <w:r>
        <w:rPr>
          <w:rStyle w:val="apple-converted-space"/>
          <w:color w:val="000000"/>
          <w:sz w:val="22"/>
          <w:szCs w:val="22"/>
          <w:lang w:val="es-CO"/>
        </w:rPr>
        <w:t> </w:t>
      </w:r>
      <w:r>
        <w:rPr>
          <w:color w:val="000000"/>
          <w:sz w:val="22"/>
          <w:szCs w:val="22"/>
          <w:lang w:val="es-CO"/>
        </w:rPr>
        <w:t>Queriendo decir que afilar el cuchillo en presencia del animal equivale a matarlo.</w:t>
      </w:r>
    </w:p>
    <w:p w:rsidR="00401C89" w:rsidRPr="00801EF2" w:rsidRDefault="00401C89" w:rsidP="00801EF2">
      <w:pPr>
        <w:rPr>
          <w:rtl/>
          <w:lang w:bidi="ar-EG"/>
        </w:rPr>
      </w:pPr>
    </w:p>
    <w:sectPr w:rsidR="00401C89" w:rsidRPr="00801EF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E7BB1"/>
    <w:rsid w:val="003478E7"/>
    <w:rsid w:val="00362F81"/>
    <w:rsid w:val="00363E53"/>
    <w:rsid w:val="0037440C"/>
    <w:rsid w:val="003B5332"/>
    <w:rsid w:val="00401C89"/>
    <w:rsid w:val="004427C2"/>
    <w:rsid w:val="0048451C"/>
    <w:rsid w:val="004A614B"/>
    <w:rsid w:val="004D7712"/>
    <w:rsid w:val="004F211C"/>
    <w:rsid w:val="00536F60"/>
    <w:rsid w:val="00537DDF"/>
    <w:rsid w:val="0056085E"/>
    <w:rsid w:val="005662F6"/>
    <w:rsid w:val="005C6E8D"/>
    <w:rsid w:val="006C7BA6"/>
    <w:rsid w:val="006F3F36"/>
    <w:rsid w:val="007476E3"/>
    <w:rsid w:val="00801EF2"/>
    <w:rsid w:val="00802D4A"/>
    <w:rsid w:val="008B32B4"/>
    <w:rsid w:val="00950838"/>
    <w:rsid w:val="009F5ACE"/>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islamreligion.com/es/articles/315/" TargetMode="External"/><Relationship Id="rId5" Type="http://schemas.openxmlformats.org/officeDocument/2006/relationships/image" Target="media/image2.jpeg"/><Relationship Id="rId10" Type="http://schemas.openxmlformats.org/officeDocument/2006/relationships/hyperlink" Target="http://www.islamreligion.com/es/articles/315/"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4142</Words>
  <Characters>23611</Characters>
  <Application>Microsoft Office Word</Application>
  <DocSecurity>0</DocSecurity>
  <Lines>196</Lines>
  <Paragraphs>55</Paragraphs>
  <ScaleCrop>false</ScaleCrop>
  <Company/>
  <LinksUpToDate>false</LinksUpToDate>
  <CharactersWithSpaces>27698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2014-12-25T17:46:00Z</cp:lastPrinted>
  <dcterms:created xsi:type="dcterms:W3CDTF">2014-12-25T18:07:00Z</dcterms:created>
  <dcterms:modified xsi:type="dcterms:W3CDTF">2014-12-25T18:07:00Z</dcterms:modified>
</cp:coreProperties>
</file>